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7F" w:rsidRPr="00A635B4" w:rsidRDefault="00D27D7F" w:rsidP="00D27D7F">
      <w:pPr>
        <w:rPr>
          <w:rFonts w:ascii="仿宋_GB2312" w:eastAsia="仿宋_GB2312"/>
          <w:sz w:val="28"/>
          <w:szCs w:val="28"/>
        </w:rPr>
      </w:pPr>
      <w:r w:rsidRPr="00A635B4">
        <w:rPr>
          <w:rFonts w:ascii="仿宋_GB2312" w:eastAsia="仿宋_GB2312" w:hint="eastAsia"/>
          <w:sz w:val="28"/>
          <w:szCs w:val="28"/>
        </w:rPr>
        <w:t>表</w:t>
      </w:r>
      <w:r>
        <w:rPr>
          <w:rFonts w:ascii="仿宋_GB2312" w:eastAsia="仿宋_GB2312" w:hint="eastAsia"/>
          <w:sz w:val="28"/>
          <w:szCs w:val="28"/>
        </w:rPr>
        <w:t>3</w:t>
      </w:r>
      <w:r w:rsidRPr="00A635B4">
        <w:rPr>
          <w:rFonts w:ascii="仿宋_GB2312" w:eastAsia="仿宋_GB2312" w:hint="eastAsia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2</w:t>
      </w:r>
      <w:r w:rsidRPr="00A635B4">
        <w:rPr>
          <w:rFonts w:ascii="仿宋_GB2312" w:eastAsia="仿宋_GB2312" w:hint="eastAsia"/>
          <w:sz w:val="28"/>
          <w:szCs w:val="28"/>
        </w:rPr>
        <w:t>：</w:t>
      </w:r>
    </w:p>
    <w:p w:rsidR="00D27D7F" w:rsidRDefault="00D27D7F" w:rsidP="00D27D7F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80"/>
      <w:r>
        <w:rPr>
          <w:rFonts w:ascii="方正小标宋简体" w:eastAsia="方正小标宋简体" w:hint="eastAsia"/>
          <w:sz w:val="44"/>
          <w:szCs w:val="44"/>
        </w:rPr>
        <w:t>确定</w:t>
      </w:r>
      <w:r>
        <w:rPr>
          <w:rFonts w:ascii="方正小标宋简体" w:eastAsia="方正小标宋简体" w:hint="eastAsia"/>
          <w:sz w:val="44"/>
          <w:szCs w:val="44"/>
          <w:u w:val="single"/>
        </w:rPr>
        <w:t xml:space="preserve">　　</w:t>
      </w:r>
      <w:r>
        <w:rPr>
          <w:rFonts w:ascii="方正小标宋简体" w:eastAsia="方正小标宋简体" w:hint="eastAsia"/>
          <w:sz w:val="44"/>
          <w:szCs w:val="44"/>
        </w:rPr>
        <w:t>为发展对象征求</w:t>
      </w:r>
      <w:r>
        <w:rPr>
          <w:rFonts w:ascii="方正小标宋简体" w:eastAsia="方正小标宋简体" w:hint="eastAsia"/>
          <w:sz w:val="44"/>
          <w:szCs w:val="44"/>
          <w:shd w:val="clear" w:color="FFFFFF" w:fill="D9D9D9"/>
        </w:rPr>
        <w:t>群众</w:t>
      </w:r>
      <w:r>
        <w:rPr>
          <w:rFonts w:ascii="方正小标宋简体" w:eastAsia="方正小标宋简体" w:hint="eastAsia"/>
          <w:sz w:val="44"/>
          <w:szCs w:val="44"/>
        </w:rPr>
        <w:t>意见会议记录</w:t>
      </w:r>
      <w:bookmarkEnd w:id="0"/>
    </w:p>
    <w:p w:rsidR="00D27D7F" w:rsidRDefault="00D27D7F" w:rsidP="00D27D7F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D27D7F" w:rsidRPr="00C100CD" w:rsidRDefault="00D27D7F" w:rsidP="00D27D7F">
      <w:pPr>
        <w:spacing w:line="520" w:lineRule="exact"/>
        <w:rPr>
          <w:rFonts w:asciiTheme="minorEastAsia" w:hAnsiTheme="minorEastAsia"/>
          <w:sz w:val="44"/>
          <w:szCs w:val="44"/>
        </w:rPr>
      </w:pPr>
      <w:r w:rsidRPr="00C100CD">
        <w:rPr>
          <w:rFonts w:asciiTheme="minorEastAsia" w:hAnsiTheme="minorEastAsia" w:hint="eastAsia"/>
          <w:sz w:val="28"/>
          <w:szCs w:val="28"/>
        </w:rPr>
        <w:t>党组织名称：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5"/>
        <w:gridCol w:w="2287"/>
        <w:gridCol w:w="2287"/>
        <w:gridCol w:w="2292"/>
      </w:tblGrid>
      <w:tr w:rsidR="00D27D7F" w:rsidRPr="004F23A7" w:rsidTr="00235F6C">
        <w:trPr>
          <w:trHeight w:val="776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D27D7F" w:rsidRPr="00D65C2C" w:rsidRDefault="00D27D7F" w:rsidP="00235F6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D27D7F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D27D7F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参加人数：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D27D7F" w:rsidRPr="004F23A7" w:rsidTr="00235F6C">
        <w:trPr>
          <w:trHeight w:val="1559"/>
          <w:jc w:val="center"/>
        </w:trPr>
        <w:tc>
          <w:tcPr>
            <w:tcW w:w="2285" w:type="dxa"/>
            <w:tcBorders>
              <w:left w:val="nil"/>
              <w:right w:val="nil"/>
            </w:tcBorders>
          </w:tcPr>
          <w:p w:rsidR="00D27D7F" w:rsidRPr="004F23A7" w:rsidRDefault="00D27D7F" w:rsidP="00E86431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  <w:r w:rsidR="00E86431" w:rsidRPr="004F23A7">
              <w:rPr>
                <w:rFonts w:ascii="宋体"/>
                <w:sz w:val="30"/>
                <w:szCs w:val="30"/>
              </w:rPr>
              <w:t xml:space="preserve"> </w:t>
            </w:r>
          </w:p>
        </w:tc>
        <w:tc>
          <w:tcPr>
            <w:tcW w:w="6866" w:type="dxa"/>
            <w:gridSpan w:val="3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D27D7F" w:rsidRPr="004F23A7" w:rsidTr="00235F6C">
        <w:trPr>
          <w:trHeight w:val="1475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D27D7F" w:rsidRPr="004F23A7" w:rsidRDefault="00D27D7F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D27D7F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BF49D1" w:rsidP="00235F6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（注：至少六人,分别简要评价发展对象,明确表态是否同意**列为发展对象）</w:t>
            </w:r>
          </w:p>
        </w:tc>
      </w:tr>
      <w:tr w:rsidR="00D27D7F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D27D7F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27D7F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D27D7F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27D7F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D27D7F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27D7F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D27D7F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27D7F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D27D7F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27D7F" w:rsidRPr="004F23A7" w:rsidTr="00235F6C"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D27D7F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27D7F" w:rsidRPr="004F23A7" w:rsidTr="00235F6C"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D27D7F" w:rsidRPr="004F23A7" w:rsidRDefault="00BF49D1" w:rsidP="00235F6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综上,同意**列为发展对象。</w:t>
            </w: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C36" w:rsidRDefault="00443C36" w:rsidP="005B008B">
      <w:r>
        <w:separator/>
      </w:r>
    </w:p>
  </w:endnote>
  <w:endnote w:type="continuationSeparator" w:id="0">
    <w:p w:rsidR="00443C36" w:rsidRDefault="00443C36" w:rsidP="005B0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C36" w:rsidRDefault="00443C36" w:rsidP="005B008B">
      <w:r>
        <w:separator/>
      </w:r>
    </w:p>
  </w:footnote>
  <w:footnote w:type="continuationSeparator" w:id="0">
    <w:p w:rsidR="00443C36" w:rsidRDefault="00443C36" w:rsidP="005B00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D7F"/>
    <w:rsid w:val="00010CF4"/>
    <w:rsid w:val="00425B5F"/>
    <w:rsid w:val="00443C36"/>
    <w:rsid w:val="00517067"/>
    <w:rsid w:val="005B008B"/>
    <w:rsid w:val="005F7C1C"/>
    <w:rsid w:val="00666C31"/>
    <w:rsid w:val="007122A3"/>
    <w:rsid w:val="00A9010B"/>
    <w:rsid w:val="00AB1933"/>
    <w:rsid w:val="00BF49D1"/>
    <w:rsid w:val="00D23920"/>
    <w:rsid w:val="00D27D7F"/>
    <w:rsid w:val="00D537AD"/>
    <w:rsid w:val="00E86431"/>
    <w:rsid w:val="00FA637D"/>
    <w:rsid w:val="00FE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0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00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0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00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2015-09-28T03:11:00Z</dcterms:created>
  <dcterms:modified xsi:type="dcterms:W3CDTF">2018-04-10T06:23:00Z</dcterms:modified>
</cp:coreProperties>
</file>